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80" w:rsidRPr="00A50F2B" w:rsidRDefault="00A50F2B" w:rsidP="005A785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-559553</wp:posOffset>
                </wp:positionH>
                <wp:positionV relativeFrom="paragraph">
                  <wp:posOffset>-602083</wp:posOffset>
                </wp:positionV>
                <wp:extent cx="4391246" cy="510363"/>
                <wp:effectExtent l="0" t="0" r="28575" b="2349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46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F2B" w:rsidRPr="00A50F2B" w:rsidRDefault="00A50F2B">
                            <w:pPr>
                              <w:rPr>
                                <w:b/>
                                <w:color w:val="548DD4" w:themeColor="text2" w:themeTint="99"/>
                                <w:sz w:val="28"/>
                              </w:rPr>
                            </w:pPr>
                            <w:r w:rsidRPr="00A50F2B">
                              <w:rPr>
                                <w:b/>
                                <w:color w:val="548DD4" w:themeColor="text2" w:themeTint="99"/>
                                <w:sz w:val="28"/>
                              </w:rPr>
                              <w:t>Obóz narciarski i snowboardowy Białka Tatrzańska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44.05pt;margin-top:-47.4pt;width:345.75pt;height:40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" fillcolor="white [3201]" strokecolor="white [3212]" strokeweight=".5pt">
                <v:textbox>
                  <w:txbxContent>
                    <w:p w:rsidR="00A50F2B" w:rsidRPr="00A50F2B" w:rsidRDefault="00A50F2B">
                      <w:pPr>
                        <w:rPr>
                          <w:b/>
                          <w:color w:val="548DD4" w:themeColor="text2" w:themeTint="99"/>
                          <w:sz w:val="28"/>
                        </w:rPr>
                      </w:pPr>
                      <w:r w:rsidRPr="00A50F2B">
                        <w:rPr>
                          <w:b/>
                          <w:color w:val="548DD4" w:themeColor="text2" w:themeTint="99"/>
                          <w:sz w:val="28"/>
                        </w:rPr>
                        <w:t>Obóz narciarski i snowboardowy Białka Tatrzańska 2022</w:t>
                      </w:r>
                    </w:p>
                  </w:txbxContent>
                </v:textbox>
              </v:shape>
            </w:pict>
          </mc:Fallback>
        </mc:AlternateContent>
      </w:r>
      <w:r w:rsidR="00156080" w:rsidRPr="00A50F2B">
        <w:rPr>
          <w:rFonts w:cstheme="minorHAnsi"/>
          <w:sz w:val="20"/>
          <w:szCs w:val="20"/>
        </w:rPr>
        <w:t>Jak co roku również i w 2022 wybieramy się do Białki Tatrzańskiej, ponieważ właśnie tam znajdują się najlepiej przygotowane trasy narciarsko snowboardowe w Polsce. Mamy tam sprawdzony, komfortowy ośrodek Placówka w Groniu. Znajduje się on 3 km od Białki Tatrzańskiej, gdzie w domkach z centralnym ogrzewaniem dzieci mogą zregenerować siły po całym dniu aktywnego wypoczynku. Pomiędzy wyjazdami na stok dzieci będą mogły najeść się do syta w stołówce i wymienić</w:t>
      </w:r>
      <w:r w:rsidR="005A7855" w:rsidRPr="00A50F2B">
        <w:rPr>
          <w:rFonts w:cstheme="minorHAnsi"/>
          <w:sz w:val="20"/>
          <w:szCs w:val="20"/>
        </w:rPr>
        <w:t xml:space="preserve">  się wrażeniami z jazdy po stoku.</w:t>
      </w:r>
    </w:p>
    <w:p w:rsidR="005A7855" w:rsidRPr="00A50F2B" w:rsidRDefault="00A50F2B" w:rsidP="005A7855">
      <w:pPr>
        <w:rPr>
          <w:rFonts w:cstheme="minorHAnsi"/>
          <w:sz w:val="20"/>
          <w:szCs w:val="20"/>
        </w:rPr>
      </w:pPr>
      <w:r w:rsidRPr="00A50F2B">
        <w:rPr>
          <w:rFonts w:eastAsia="Times New Roman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5D1CF96" wp14:editId="7D15854E">
            <wp:simplePos x="0" y="0"/>
            <wp:positionH relativeFrom="column">
              <wp:posOffset>-963295</wp:posOffset>
            </wp:positionH>
            <wp:positionV relativeFrom="paragraph">
              <wp:posOffset>1669519</wp:posOffset>
            </wp:positionV>
            <wp:extent cx="3051544" cy="2036533"/>
            <wp:effectExtent l="0" t="0" r="0" b="1905"/>
            <wp:wrapNone/>
            <wp:docPr id="3" name="Obraz 3" descr="Obóz narciarski Białka Tatrzańsk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óz narciarski Białka Tatrzańska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203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55" w:rsidRPr="00A50F2B">
        <w:rPr>
          <w:rStyle w:val="Pogrubienie"/>
          <w:rFonts w:cstheme="minorHAnsi"/>
          <w:sz w:val="20"/>
          <w:szCs w:val="20"/>
        </w:rPr>
        <w:t>Obóz narciarski i snowboardowy 2022</w:t>
      </w:r>
      <w:r w:rsidR="005A7855" w:rsidRPr="00A50F2B">
        <w:rPr>
          <w:rFonts w:cstheme="minorHAnsi"/>
          <w:sz w:val="20"/>
          <w:szCs w:val="20"/>
        </w:rPr>
        <w:t> organizowany jest dla dzieci i młodzieży w wieku 8-18 lat. Dzieci podzielone są na grupy w zależności od wieku i już posiadanych umiejętności (szkolenie dla początkujących i zaawansowanych).</w:t>
      </w:r>
    </w:p>
    <w:p w:rsidR="005A7855" w:rsidRPr="00A50F2B" w:rsidRDefault="005A7855" w:rsidP="005A7855">
      <w:pPr>
        <w:rPr>
          <w:rFonts w:cstheme="minorHAnsi"/>
          <w:sz w:val="20"/>
          <w:szCs w:val="20"/>
        </w:rPr>
      </w:pPr>
    </w:p>
    <w:p w:rsidR="005A7855" w:rsidRPr="00A50F2B" w:rsidRDefault="005A7855" w:rsidP="005A7855">
      <w:pPr>
        <w:pStyle w:val="Nagwek2"/>
        <w:rPr>
          <w:rFonts w:asciiTheme="minorHAnsi" w:hAnsiTheme="minorHAnsi" w:cstheme="minorHAnsi"/>
          <w:sz w:val="20"/>
          <w:szCs w:val="20"/>
        </w:rPr>
      </w:pPr>
    </w:p>
    <w:p w:rsidR="005A7855" w:rsidRPr="00A50F2B" w:rsidRDefault="005A7855" w:rsidP="005A7855">
      <w:pPr>
        <w:pStyle w:val="Nagwek2"/>
        <w:rPr>
          <w:rFonts w:asciiTheme="minorHAnsi" w:hAnsiTheme="minorHAnsi" w:cstheme="minorHAnsi"/>
          <w:sz w:val="20"/>
          <w:szCs w:val="20"/>
        </w:rPr>
      </w:pPr>
    </w:p>
    <w:p w:rsidR="005A7855" w:rsidRPr="00A50F2B" w:rsidRDefault="005A7855" w:rsidP="005A7855">
      <w:pPr>
        <w:pStyle w:val="Nagwek2"/>
        <w:rPr>
          <w:rFonts w:asciiTheme="minorHAnsi" w:hAnsiTheme="minorHAnsi" w:cstheme="minorHAnsi"/>
          <w:sz w:val="20"/>
          <w:szCs w:val="20"/>
        </w:rPr>
      </w:pPr>
    </w:p>
    <w:p w:rsidR="005A7855" w:rsidRDefault="00A50F2B" w:rsidP="00A50F2B">
      <w:pPr>
        <w:pStyle w:val="Nagwek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</w:t>
      </w:r>
    </w:p>
    <w:p w:rsidR="00A50F2B" w:rsidRDefault="00A50F2B" w:rsidP="00A50F2B"/>
    <w:p w:rsidR="00A50F2B" w:rsidRDefault="00A633A7" w:rsidP="00A50F2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411F15" wp14:editId="78523ABF">
                <wp:simplePos x="0" y="0"/>
                <wp:positionH relativeFrom="column">
                  <wp:posOffset>-857885</wp:posOffset>
                </wp:positionH>
                <wp:positionV relativeFrom="paragraph">
                  <wp:posOffset>252095</wp:posOffset>
                </wp:positionV>
                <wp:extent cx="3954780" cy="4038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33A7" w:rsidRPr="00A633A7" w:rsidRDefault="00A633A7" w:rsidP="00A633A7">
                            <w:pPr>
                              <w:pStyle w:val="Nagwek2"/>
                              <w:jc w:val="center"/>
                              <w:rPr>
                                <w:sz w:val="24"/>
                              </w:rPr>
                            </w:pPr>
                            <w:r w:rsidRPr="00A633A7">
                              <w:rPr>
                                <w:sz w:val="24"/>
                              </w:rPr>
                              <w:t>TERMINY – obóz narciarski i snowboardowy 2022</w:t>
                            </w:r>
                          </w:p>
                          <w:p w:rsidR="00A633A7" w:rsidRPr="001A2CC8" w:rsidRDefault="00A63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-67.55pt;margin-top:19.85pt;width:311.4pt;height:31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" filled="f" stroked="f" strokeweight=".5pt">
                <v:textbox>
                  <w:txbxContent>
                    <w:p w:rsidR="00A633A7" w:rsidRPr="00A633A7" w:rsidRDefault="00A633A7" w:rsidP="00A633A7">
                      <w:pPr>
                        <w:pStyle w:val="Nagwek2"/>
                        <w:jc w:val="center"/>
                        <w:rPr>
                          <w:sz w:val="24"/>
                        </w:rPr>
                      </w:pPr>
                      <w:r w:rsidRPr="00A633A7">
                        <w:rPr>
                          <w:sz w:val="24"/>
                        </w:rPr>
                        <w:t>TERMINY – obóz narciarski i snowboardowy 2022</w:t>
                      </w:r>
                    </w:p>
                    <w:p w:rsidR="00A633A7" w:rsidRPr="001A2CC8" w:rsidRDefault="00A633A7"/>
                  </w:txbxContent>
                </v:textbox>
              </v:shape>
            </w:pict>
          </mc:Fallback>
        </mc:AlternateContent>
      </w:r>
    </w:p>
    <w:p w:rsidR="00A50F2B" w:rsidRDefault="00A50F2B" w:rsidP="00A50F2B"/>
    <w:p w:rsidR="00A50F2B" w:rsidRDefault="00A633A7" w:rsidP="00A50F2B">
      <w:r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DBD77" wp14:editId="389A2139">
                <wp:simplePos x="0" y="0"/>
                <wp:positionH relativeFrom="column">
                  <wp:posOffset>-857250</wp:posOffset>
                </wp:positionH>
                <wp:positionV relativeFrom="paragraph">
                  <wp:posOffset>9421</wp:posOffset>
                </wp:positionV>
                <wp:extent cx="6548755" cy="2732405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273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redniecieniowanie1akcent5"/>
                              <w:tblW w:w="536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2427"/>
                              <w:gridCol w:w="2633"/>
                              <w:gridCol w:w="1117"/>
                              <w:gridCol w:w="3549"/>
                            </w:tblGrid>
                            <w:tr w:rsidR="00A633A7" w:rsidRPr="00A633A7" w:rsidTr="00A633A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4" w:type="pct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Termin:</w:t>
                                  </w:r>
                                </w:p>
                              </w:tc>
                              <w:tc>
                                <w:tcPr>
                                  <w:tcW w:w="1104" w:type="pct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Data: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Miejsce obozu: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Cena: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Dodatkowe informacje:</w:t>
                                  </w:r>
                                </w:p>
                              </w:tc>
                            </w:tr>
                            <w:tr w:rsidR="00A633A7" w:rsidRPr="00A633A7" w:rsidTr="00A633A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7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15-21 stycznia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Białka Tatrzańska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1799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wolne miejsca</w:t>
                                  </w:r>
                                </w:p>
                              </w:tc>
                            </w:tr>
                            <w:tr w:rsidR="00A633A7" w:rsidRPr="00A633A7" w:rsidTr="00A633A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22-28 stycznia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Białka Tatrzańska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1799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wolne miejsca</w:t>
                                  </w:r>
                                </w:p>
                              </w:tc>
                            </w:tr>
                            <w:tr w:rsidR="00A633A7" w:rsidRPr="00A633A7" w:rsidTr="00A633A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7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29-4 luty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Białka Tatrzańska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1799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wolne miejsca</w:t>
                                  </w:r>
                                </w:p>
                              </w:tc>
                            </w:tr>
                            <w:tr w:rsidR="00A633A7" w:rsidRPr="00A633A7" w:rsidTr="00A633A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6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5-11 luty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Białka Tatrzańska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1799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wolne miejsca</w:t>
                                  </w:r>
                                </w:p>
                              </w:tc>
                            </w:tr>
                            <w:tr w:rsidR="00A633A7" w:rsidRPr="00A633A7" w:rsidTr="00A633A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12-18 luty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Białka Tatrzańska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1799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wolne miejsca</w:t>
                                  </w:r>
                                </w:p>
                              </w:tc>
                            </w:tr>
                            <w:tr w:rsidR="00A633A7" w:rsidRPr="00A633A7" w:rsidTr="00A633A7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1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19-25 luty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Białka Tatrzańska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  <w:t>1799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A633A7" w:rsidRPr="00A633A7" w:rsidRDefault="00A633A7" w:rsidP="00A633A7">
                                  <w:pPr>
                                    <w:jc w:val="center"/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A633A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pl-PL"/>
                                    </w:rPr>
                                    <w:t>wolne miejsca</w:t>
                                  </w:r>
                                </w:p>
                              </w:tc>
                            </w:tr>
                          </w:tbl>
                          <w:p w:rsidR="00A633A7" w:rsidRDefault="00A63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-67.5pt;margin-top:.75pt;width:515.65pt;height:2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" filled="f" stroked="f" strokeweight=".5pt">
                <v:textbox>
                  <w:txbxContent>
                    <w:tbl>
                      <w:tblPr>
                        <w:tblStyle w:val="redniecieniowanie1akcent5"/>
                        <w:tblW w:w="5362" w:type="pct"/>
                        <w:tblLook w:val="04A0" w:firstRow="1" w:lastRow="0" w:firstColumn="1" w:lastColumn="0" w:noHBand="0" w:noVBand="1"/>
                      </w:tblPr>
                      <w:tblGrid>
                        <w:gridCol w:w="1262"/>
                        <w:gridCol w:w="2427"/>
                        <w:gridCol w:w="2633"/>
                        <w:gridCol w:w="1117"/>
                        <w:gridCol w:w="3549"/>
                      </w:tblGrid>
                      <w:tr w:rsidR="00A633A7" w:rsidRPr="00A633A7" w:rsidTr="00A633A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4" w:type="pct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Termin:</w:t>
                            </w:r>
                          </w:p>
                        </w:tc>
                        <w:tc>
                          <w:tcPr>
                            <w:tcW w:w="1104" w:type="pct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Data: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Miejsce obozu: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Cena: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Dodatkowe informacje:</w:t>
                            </w:r>
                          </w:p>
                        </w:tc>
                      </w:tr>
                      <w:tr w:rsidR="00A633A7" w:rsidRPr="00A633A7" w:rsidTr="00A633A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7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15-21 stycznia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Białka Tatrzańska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1799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wolne miejsca</w:t>
                            </w:r>
                          </w:p>
                        </w:tc>
                      </w:tr>
                      <w:tr w:rsidR="00A633A7" w:rsidRPr="00A633A7" w:rsidTr="00A633A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22-28 stycznia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Białka Tatrzańska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1799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wolne miejsca</w:t>
                            </w:r>
                          </w:p>
                        </w:tc>
                      </w:tr>
                      <w:tr w:rsidR="00A633A7" w:rsidRPr="00A633A7" w:rsidTr="00A633A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7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29-4 luty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Białka Tatrzańska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1799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wolne miejsca</w:t>
                            </w:r>
                          </w:p>
                        </w:tc>
                      </w:tr>
                      <w:tr w:rsidR="00A633A7" w:rsidRPr="00A633A7" w:rsidTr="00A633A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6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5-11 luty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Białka Tatrzańska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1799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wolne miejsca</w:t>
                            </w:r>
                          </w:p>
                        </w:tc>
                      </w:tr>
                      <w:tr w:rsidR="00A633A7" w:rsidRPr="00A633A7" w:rsidTr="00A633A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12-18 luty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Białka Tatrzańska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1799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wolne miejsca</w:t>
                            </w:r>
                          </w:p>
                        </w:tc>
                      </w:tr>
                      <w:tr w:rsidR="00A633A7" w:rsidRPr="00A633A7" w:rsidTr="00A633A7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1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19-25 luty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Białka Tatrzańska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1799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A633A7" w:rsidRPr="00A633A7" w:rsidRDefault="00A633A7" w:rsidP="00A633A7">
                            <w:pPr>
                              <w:jc w:val="center"/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633A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wolne miejsca</w:t>
                            </w:r>
                          </w:p>
                        </w:tc>
                      </w:tr>
                    </w:tbl>
                    <w:p w:rsidR="00A633A7" w:rsidRDefault="00A633A7"/>
                  </w:txbxContent>
                </v:textbox>
              </v:shape>
            </w:pict>
          </mc:Fallback>
        </mc:AlternateContent>
      </w:r>
    </w:p>
    <w:p w:rsidR="00A50F2B" w:rsidRPr="00A50F2B" w:rsidRDefault="00A50F2B" w:rsidP="00A50F2B"/>
    <w:p w:rsidR="00A50F2B" w:rsidRPr="00A50F2B" w:rsidRDefault="00A50F2B" w:rsidP="00A50F2B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</w:p>
    <w:p w:rsidR="005A7855" w:rsidRPr="00A50F2B" w:rsidRDefault="005A7855" w:rsidP="005A7855">
      <w:pPr>
        <w:pStyle w:val="NormalnyWeb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</w:p>
    <w:p w:rsidR="00A50F2B" w:rsidRPr="00A50F2B" w:rsidRDefault="00A633A7" w:rsidP="005A7855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50F2B">
        <w:rPr>
          <w:rFonts w:asciiTheme="minorHAnsi" w:hAnsiTheme="minorHAnsi"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95AE2" wp14:editId="78204081">
                <wp:simplePos x="0" y="0"/>
                <wp:positionH relativeFrom="column">
                  <wp:posOffset>1684877</wp:posOffset>
                </wp:positionH>
                <wp:positionV relativeFrom="paragraph">
                  <wp:posOffset>5265228</wp:posOffset>
                </wp:positionV>
                <wp:extent cx="2880995" cy="2105025"/>
                <wp:effectExtent l="0" t="0" r="0" b="952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2105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855" w:rsidRPr="00A633A7" w:rsidRDefault="005A7855" w:rsidP="005A7855">
                            <w:pPr>
                              <w:pStyle w:val="Nagwek3"/>
                              <w:rPr>
                                <w:szCs w:val="20"/>
                              </w:rPr>
                            </w:pPr>
                            <w:r w:rsidRPr="00A633A7">
                              <w:t>C</w:t>
                            </w:r>
                            <w:r w:rsidRPr="00A633A7">
                              <w:rPr>
                                <w:sz w:val="24"/>
                                <w:szCs w:val="20"/>
                              </w:rPr>
                              <w:t>ena obejmuje</w:t>
                            </w:r>
                            <w:r w:rsidRPr="00A633A7">
                              <w:rPr>
                                <w:szCs w:val="20"/>
                              </w:rPr>
                              <w:t>:</w:t>
                            </w:r>
                          </w:p>
                          <w:p w:rsidR="005A7855" w:rsidRPr="00A633A7" w:rsidRDefault="005A7855" w:rsidP="005A785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633A7">
                              <w:rPr>
                                <w:rStyle w:val="Pogrubienie"/>
                                <w:sz w:val="20"/>
                                <w:szCs w:val="20"/>
                              </w:rPr>
                              <w:t>karnet</w:t>
                            </w:r>
                            <w:r w:rsidRPr="00A633A7">
                              <w:rPr>
                                <w:sz w:val="20"/>
                                <w:szCs w:val="20"/>
                              </w:rPr>
                              <w:t> na wyciągi krzesełkowe </w:t>
                            </w:r>
                            <w:proofErr w:type="spellStart"/>
                            <w:r w:rsidR="000A0297">
                              <w:fldChar w:fldCharType="begin"/>
                            </w:r>
                            <w:r w:rsidR="000A0297">
                              <w:instrText xml:space="preserve"> HYPERLINK "http://bialkatatrzanska.pl/" \t "_blank" </w:instrText>
                            </w:r>
                            <w:r w:rsidR="000A0297">
                              <w:fldChar w:fldCharType="separate"/>
                            </w:r>
                            <w:r w:rsidRPr="00A633A7">
                              <w:rPr>
                                <w:rStyle w:val="Hipercze"/>
                                <w:sz w:val="20"/>
                                <w:szCs w:val="20"/>
                              </w:rPr>
                              <w:t>Kotelnica</w:t>
                            </w:r>
                            <w:proofErr w:type="spellEnd"/>
                            <w:r w:rsidRPr="00A633A7">
                              <w:rPr>
                                <w:rStyle w:val="Hipercze"/>
                                <w:sz w:val="20"/>
                                <w:szCs w:val="20"/>
                              </w:rPr>
                              <w:t xml:space="preserve"> w Białce Tatrzańskiej</w:t>
                            </w:r>
                            <w:r w:rsidR="000A0297">
                              <w:rPr>
                                <w:rStyle w:val="Hipercze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633A7">
                              <w:rPr>
                                <w:sz w:val="20"/>
                                <w:szCs w:val="20"/>
                              </w:rPr>
                              <w:t> na czas trwania obozu</w:t>
                            </w:r>
                          </w:p>
                          <w:p w:rsidR="005A7855" w:rsidRPr="00A633A7" w:rsidRDefault="005A7855" w:rsidP="005A785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633A7">
                              <w:rPr>
                                <w:rStyle w:val="Pogrubienie"/>
                                <w:sz w:val="20"/>
                                <w:szCs w:val="20"/>
                              </w:rPr>
                              <w:t>zakwaterowanie</w:t>
                            </w:r>
                            <w:r w:rsidRPr="00A633A7">
                              <w:rPr>
                                <w:sz w:val="20"/>
                                <w:szCs w:val="20"/>
                              </w:rPr>
                              <w:t xml:space="preserve"> w pokojach 3-6 osobowych z łazienką i TV</w:t>
                            </w:r>
                          </w:p>
                          <w:p w:rsidR="005A7855" w:rsidRPr="00A633A7" w:rsidRDefault="005A7855" w:rsidP="005A785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633A7">
                              <w:rPr>
                                <w:sz w:val="20"/>
                                <w:szCs w:val="20"/>
                              </w:rPr>
                              <w:t>wyżywienie – 3 posiłki dziennie</w:t>
                            </w:r>
                          </w:p>
                          <w:p w:rsidR="005A7855" w:rsidRPr="00A633A7" w:rsidRDefault="005A7855" w:rsidP="005A785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633A7">
                              <w:rPr>
                                <w:rStyle w:val="Pogrubienie"/>
                                <w:sz w:val="20"/>
                                <w:szCs w:val="20"/>
                              </w:rPr>
                              <w:t>naukę / doskonalenie jazdy</w:t>
                            </w:r>
                            <w:r w:rsidRPr="00A633A7">
                              <w:rPr>
                                <w:sz w:val="20"/>
                                <w:szCs w:val="20"/>
                              </w:rPr>
                              <w:t> na nartach lub snowboardzie</w:t>
                            </w:r>
                          </w:p>
                          <w:p w:rsidR="005A7855" w:rsidRPr="00A633A7" w:rsidRDefault="005A7855" w:rsidP="005A785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633A7">
                              <w:rPr>
                                <w:sz w:val="20"/>
                                <w:szCs w:val="20"/>
                              </w:rPr>
                              <w:t>ubezpieczenie AXA NNW na 10000zł</w:t>
                            </w:r>
                          </w:p>
                          <w:p w:rsidR="005A7855" w:rsidRPr="00A633A7" w:rsidRDefault="005A7855" w:rsidP="005A7855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633A7">
                              <w:rPr>
                                <w:sz w:val="20"/>
                                <w:szCs w:val="20"/>
                              </w:rPr>
                              <w:t>1 wstęp na termę Bania</w:t>
                            </w:r>
                          </w:p>
                          <w:p w:rsidR="005A7855" w:rsidRDefault="005A78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margin-left:132.65pt;margin-top:414.6pt;width:226.8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" filled="f" stroked="f" strokeweight=".5pt">
                <v:textbox>
                  <w:txbxContent>
                    <w:p w:rsidR="005A7855" w:rsidRPr="00A633A7" w:rsidRDefault="005A7855" w:rsidP="005A7855">
                      <w:pPr>
                        <w:pStyle w:val="Nagwek3"/>
                        <w:rPr>
                          <w:szCs w:val="20"/>
                        </w:rPr>
                      </w:pPr>
                      <w:r w:rsidRPr="00A633A7">
                        <w:t>C</w:t>
                      </w:r>
                      <w:r w:rsidRPr="00A633A7">
                        <w:rPr>
                          <w:sz w:val="24"/>
                          <w:szCs w:val="20"/>
                        </w:rPr>
                        <w:t>ena obejmuje</w:t>
                      </w:r>
                      <w:r w:rsidRPr="00A633A7">
                        <w:rPr>
                          <w:szCs w:val="20"/>
                        </w:rPr>
                        <w:t>:</w:t>
                      </w:r>
                    </w:p>
                    <w:p w:rsidR="005A7855" w:rsidRPr="00A633A7" w:rsidRDefault="005A7855" w:rsidP="005A785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sz w:val="20"/>
                          <w:szCs w:val="20"/>
                        </w:rPr>
                      </w:pPr>
                      <w:r w:rsidRPr="00A633A7">
                        <w:rPr>
                          <w:rStyle w:val="Pogrubienie"/>
                          <w:sz w:val="20"/>
                          <w:szCs w:val="20"/>
                        </w:rPr>
                        <w:t>karnet</w:t>
                      </w:r>
                      <w:r w:rsidRPr="00A633A7">
                        <w:rPr>
                          <w:sz w:val="20"/>
                          <w:szCs w:val="20"/>
                        </w:rPr>
                        <w:t> na wyciągi krzesełkowe </w:t>
                      </w:r>
                      <w:proofErr w:type="spellStart"/>
                      <w:r w:rsidR="000A0297">
                        <w:fldChar w:fldCharType="begin"/>
                      </w:r>
                      <w:r w:rsidR="000A0297">
                        <w:instrText xml:space="preserve"> HYPERLINK "http://bialkatatrzanska.pl/" \t "_blank" </w:instrText>
                      </w:r>
                      <w:r w:rsidR="000A0297">
                        <w:fldChar w:fldCharType="separate"/>
                      </w:r>
                      <w:r w:rsidRPr="00A633A7">
                        <w:rPr>
                          <w:rStyle w:val="Hipercze"/>
                          <w:sz w:val="20"/>
                          <w:szCs w:val="20"/>
                        </w:rPr>
                        <w:t>Kotelnica</w:t>
                      </w:r>
                      <w:proofErr w:type="spellEnd"/>
                      <w:r w:rsidRPr="00A633A7">
                        <w:rPr>
                          <w:rStyle w:val="Hipercze"/>
                          <w:sz w:val="20"/>
                          <w:szCs w:val="20"/>
                        </w:rPr>
                        <w:t xml:space="preserve"> w Białce Tatrzańskiej</w:t>
                      </w:r>
                      <w:r w:rsidR="000A0297">
                        <w:rPr>
                          <w:rStyle w:val="Hipercze"/>
                          <w:sz w:val="20"/>
                          <w:szCs w:val="20"/>
                        </w:rPr>
                        <w:fldChar w:fldCharType="end"/>
                      </w:r>
                      <w:r w:rsidRPr="00A633A7">
                        <w:rPr>
                          <w:sz w:val="20"/>
                          <w:szCs w:val="20"/>
                        </w:rPr>
                        <w:t> na czas trwania obozu</w:t>
                      </w:r>
                    </w:p>
                    <w:p w:rsidR="005A7855" w:rsidRPr="00A633A7" w:rsidRDefault="005A7855" w:rsidP="005A785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sz w:val="20"/>
                          <w:szCs w:val="20"/>
                        </w:rPr>
                      </w:pPr>
                      <w:r w:rsidRPr="00A633A7">
                        <w:rPr>
                          <w:rStyle w:val="Pogrubienie"/>
                          <w:sz w:val="20"/>
                          <w:szCs w:val="20"/>
                        </w:rPr>
                        <w:t>zakwaterowanie</w:t>
                      </w:r>
                      <w:r w:rsidRPr="00A633A7">
                        <w:rPr>
                          <w:sz w:val="20"/>
                          <w:szCs w:val="20"/>
                        </w:rPr>
                        <w:t xml:space="preserve"> w pokojach 3-6 osobowych z łazienką i TV</w:t>
                      </w:r>
                    </w:p>
                    <w:p w:rsidR="005A7855" w:rsidRPr="00A633A7" w:rsidRDefault="005A7855" w:rsidP="005A785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sz w:val="20"/>
                          <w:szCs w:val="20"/>
                        </w:rPr>
                      </w:pPr>
                      <w:r w:rsidRPr="00A633A7">
                        <w:rPr>
                          <w:sz w:val="20"/>
                          <w:szCs w:val="20"/>
                        </w:rPr>
                        <w:t>wyżywienie – 3 posiłki dziennie</w:t>
                      </w:r>
                    </w:p>
                    <w:p w:rsidR="005A7855" w:rsidRPr="00A633A7" w:rsidRDefault="005A7855" w:rsidP="005A785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sz w:val="20"/>
                          <w:szCs w:val="20"/>
                        </w:rPr>
                      </w:pPr>
                      <w:r w:rsidRPr="00A633A7">
                        <w:rPr>
                          <w:rStyle w:val="Pogrubienie"/>
                          <w:sz w:val="20"/>
                          <w:szCs w:val="20"/>
                        </w:rPr>
                        <w:t>naukę / doskonalenie jazdy</w:t>
                      </w:r>
                      <w:r w:rsidRPr="00A633A7">
                        <w:rPr>
                          <w:sz w:val="20"/>
                          <w:szCs w:val="20"/>
                        </w:rPr>
                        <w:t> na nartach lub snowboardzie</w:t>
                      </w:r>
                    </w:p>
                    <w:p w:rsidR="005A7855" w:rsidRPr="00A633A7" w:rsidRDefault="005A7855" w:rsidP="005A785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sz w:val="20"/>
                          <w:szCs w:val="20"/>
                        </w:rPr>
                      </w:pPr>
                      <w:r w:rsidRPr="00A633A7">
                        <w:rPr>
                          <w:sz w:val="20"/>
                          <w:szCs w:val="20"/>
                        </w:rPr>
                        <w:t>ubezpieczenie AXA NNW na 10000zł</w:t>
                      </w:r>
                    </w:p>
                    <w:p w:rsidR="005A7855" w:rsidRPr="00A633A7" w:rsidRDefault="005A7855" w:rsidP="005A7855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sz w:val="20"/>
                          <w:szCs w:val="20"/>
                        </w:rPr>
                      </w:pPr>
                      <w:r w:rsidRPr="00A633A7">
                        <w:rPr>
                          <w:sz w:val="20"/>
                          <w:szCs w:val="20"/>
                        </w:rPr>
                        <w:t>1 wstęp na termę Bania</w:t>
                      </w:r>
                    </w:p>
                    <w:p w:rsidR="005A7855" w:rsidRDefault="005A7855"/>
                  </w:txbxContent>
                </v:textbox>
              </v:shape>
            </w:pict>
          </mc:Fallback>
        </mc:AlternateContent>
      </w:r>
      <w:r w:rsidR="00A50F2B" w:rsidRPr="00A50F2B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8577BBE" wp14:editId="1F32EAA3">
            <wp:simplePos x="0" y="0"/>
            <wp:positionH relativeFrom="column">
              <wp:posOffset>1840230</wp:posOffset>
            </wp:positionH>
            <wp:positionV relativeFrom="paragraph">
              <wp:posOffset>-857885</wp:posOffset>
            </wp:positionV>
            <wp:extent cx="2731770" cy="1823085"/>
            <wp:effectExtent l="0" t="0" r="0" b="5715"/>
            <wp:wrapNone/>
            <wp:docPr id="2" name="Obraz 2" descr="Obóz narciarski Białka Tatrzańska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óz narciarski Białka Tatrzańska 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2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0350B" wp14:editId="28DFF24A">
                <wp:simplePos x="0" y="0"/>
                <wp:positionH relativeFrom="column">
                  <wp:posOffset>134620</wp:posOffset>
                </wp:positionH>
                <wp:positionV relativeFrom="paragraph">
                  <wp:posOffset>5149569</wp:posOffset>
                </wp:positionV>
                <wp:extent cx="1552353" cy="1042478"/>
                <wp:effectExtent l="0" t="0" r="0" b="571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3" cy="1042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F2B" w:rsidRPr="00A50F2B" w:rsidRDefault="00A50F2B" w:rsidP="00A50F2B">
                            <w:pPr>
                              <w:pStyle w:val="NormalnyWeb"/>
                              <w:rPr>
                                <w:rFonts w:asciiTheme="minorHAnsi" w:hAnsiTheme="minorHAnsi" w:cstheme="minorHAnsi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50F2B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Dojazdy na obozy z wyżej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A50F2B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wymienionych miast,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0F2B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>powiązane są ściśle z terminami ferii w poszczególnych województwach!!! </w:t>
                            </w:r>
                          </w:p>
                          <w:p w:rsidR="00A50F2B" w:rsidRDefault="00A50F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0" o:spid="_x0000_s1030" type="#_x0000_t202" style="position:absolute;margin-left:10.6pt;margin-top:405.5pt;width:122.25pt;height:82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" filled="f" stroked="f" strokeweight=".5pt">
                <v:textbox>
                  <w:txbxContent>
                    <w:p w:rsidR="00A50F2B" w:rsidRPr="00A50F2B" w:rsidRDefault="00A50F2B" w:rsidP="00A50F2B">
                      <w:pPr>
                        <w:pStyle w:val="NormalnyWeb"/>
                        <w:rPr>
                          <w:rFonts w:asciiTheme="minorHAnsi" w:hAnsiTheme="minorHAnsi" w:cstheme="minorHAnsi"/>
                          <w:color w:val="0070C0"/>
                          <w:sz w:val="20"/>
                          <w:szCs w:val="20"/>
                        </w:rPr>
                      </w:pPr>
                      <w:r w:rsidRPr="00A50F2B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Dojazdy na obozy z wyżej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 w:rsidRPr="00A50F2B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wymienionych miast,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A50F2B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>powiązane są ściśle z terminami ferii w poszczególnych województwach!!! </w:t>
                      </w:r>
                    </w:p>
                    <w:p w:rsidR="00A50F2B" w:rsidRDefault="00A50F2B"/>
                  </w:txbxContent>
                </v:textbox>
              </v:shape>
            </w:pict>
          </mc:Fallback>
        </mc:AlternateContent>
      </w:r>
      <w:r w:rsidR="00A50F2B" w:rsidRPr="00A50F2B">
        <w:rPr>
          <w:rStyle w:val="Pogrubienie"/>
          <w:rFonts w:asciiTheme="minorHAnsi" w:eastAsiaTheme="majorEastAsia" w:hAnsiTheme="minorHAnsi" w:cstheme="minorHAnsi"/>
          <w:color w:val="0070C0"/>
          <w:sz w:val="20"/>
          <w:szCs w:val="20"/>
        </w:rPr>
        <w:t>D</w:t>
      </w:r>
      <w:r w:rsidR="005A7855" w:rsidRPr="00A50F2B">
        <w:rPr>
          <w:rStyle w:val="Pogrubienie"/>
          <w:rFonts w:asciiTheme="minorHAnsi" w:eastAsiaTheme="majorEastAsia" w:hAnsiTheme="minorHAnsi" w:cstheme="minorHAnsi"/>
          <w:color w:val="0070C0"/>
          <w:sz w:val="20"/>
          <w:szCs w:val="20"/>
        </w:rPr>
        <w:t>OPŁATY:</w:t>
      </w:r>
      <w:r w:rsidR="00A50F2B" w:rsidRPr="00A50F2B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5A7855" w:rsidRPr="00A50F2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 xml:space="preserve">1. </w:t>
      </w:r>
      <w:r w:rsidR="00A50F2B" w:rsidRPr="00A50F2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>D</w:t>
      </w:r>
      <w:r w:rsidR="005A7855" w:rsidRPr="00A50F2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>la osób dorosłych</w:t>
      </w:r>
      <w:r w:rsidR="005A7855" w:rsidRPr="00A50F2B">
        <w:rPr>
          <w:rFonts w:asciiTheme="minorHAnsi" w:hAnsiTheme="minorHAnsi" w:cstheme="minorHAnsi"/>
          <w:sz w:val="20"/>
          <w:szCs w:val="20"/>
        </w:rPr>
        <w:t xml:space="preserve"> 250zł/os do turnusu</w:t>
      </w:r>
      <w:r w:rsidR="005A7855" w:rsidRPr="00A50F2B">
        <w:rPr>
          <w:rFonts w:asciiTheme="minorHAnsi" w:hAnsiTheme="minorHAnsi" w:cstheme="minorHAnsi"/>
          <w:sz w:val="20"/>
          <w:szCs w:val="20"/>
        </w:rPr>
        <w:br/>
      </w:r>
      <w:r w:rsidR="005A7855" w:rsidRPr="00A50F2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>2. Za dojazd autokarem z miejscowości:</w:t>
      </w:r>
      <w:r w:rsidR="005A7855" w:rsidRPr="00A50F2B">
        <w:rPr>
          <w:rFonts w:asciiTheme="minorHAnsi" w:hAnsiTheme="minorHAnsi" w:cstheme="minorHAnsi"/>
          <w:sz w:val="20"/>
          <w:szCs w:val="20"/>
        </w:rPr>
        <w:t xml:space="preserve"> z okolic: Opoczna, Kielc, Radomia, Piotrkowa Trybunalskiego, Krakowa, Łodzi, Katowic,  dopłata 170zł/os. Kwota ta obejmuje dojazd i powrót z miejsca zbiórki do Białki Tatrzańskiej (dopłata zawiera obowiązkowe transfery na stok 3 razy dziennie).</w:t>
      </w:r>
      <w:r w:rsidR="005A7855" w:rsidRPr="00A50F2B">
        <w:rPr>
          <w:rFonts w:asciiTheme="minorHAnsi" w:hAnsiTheme="minorHAnsi" w:cstheme="minorHAnsi"/>
          <w:sz w:val="20"/>
          <w:szCs w:val="20"/>
        </w:rPr>
        <w:br/>
      </w:r>
      <w:r w:rsidR="005A7855" w:rsidRPr="00A50F2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>3. Za dojazd:</w:t>
      </w:r>
      <w:r w:rsidR="005A7855" w:rsidRPr="00A50F2B">
        <w:rPr>
          <w:rFonts w:asciiTheme="minorHAnsi" w:hAnsiTheme="minorHAnsi" w:cstheme="minorHAnsi"/>
          <w:sz w:val="20"/>
          <w:szCs w:val="20"/>
        </w:rPr>
        <w:t xml:space="preserve"> z okolic Warszawy, Wrocławia, Brzegu, Opola, Zielonej Góry i Poznania dopłata wynosi 220zł/os. Kwota ta obejmuje dojazd i powrót z miejsca zbiórki do Białki Tatrzańskiej (dopłata zawiera obowiązkowe transfery na stok 3 razy dziennie).</w:t>
      </w:r>
      <w:r w:rsidR="005A7855" w:rsidRPr="00A50F2B">
        <w:rPr>
          <w:rFonts w:asciiTheme="minorHAnsi" w:hAnsiTheme="minorHAnsi" w:cstheme="minorHAnsi"/>
          <w:sz w:val="20"/>
          <w:szCs w:val="20"/>
        </w:rPr>
        <w:br/>
      </w:r>
      <w:r w:rsidR="005A7855" w:rsidRPr="00A50F2B">
        <w:rPr>
          <w:rStyle w:val="Pogrubienie"/>
          <w:rFonts w:asciiTheme="minorHAnsi" w:eastAsiaTheme="majorEastAsia" w:hAnsiTheme="minorHAnsi" w:cstheme="minorHAnsi"/>
          <w:sz w:val="20"/>
          <w:szCs w:val="20"/>
        </w:rPr>
        <w:t>4. Za dojazd:</w:t>
      </w:r>
      <w:r w:rsidR="005A7855" w:rsidRPr="00A50F2B">
        <w:rPr>
          <w:rFonts w:asciiTheme="minorHAnsi" w:hAnsiTheme="minorHAnsi" w:cstheme="minorHAnsi"/>
          <w:sz w:val="20"/>
          <w:szCs w:val="20"/>
        </w:rPr>
        <w:t xml:space="preserve"> okolic Gorzowa Wielkopolskiego oraz Szczecina dopłata wynosi 250zł/os. Kwota ta obejmuje dojazd i powrót z miejsca zbiórki do Białki Tatrzańskiej (dopłata zawiera obowiązkowe tra</w:t>
      </w:r>
      <w:r w:rsidR="00A50F2B" w:rsidRPr="00A50F2B">
        <w:rPr>
          <w:rFonts w:asciiTheme="minorHAnsi" w:hAnsiTheme="minorHAnsi" w:cstheme="minorHAnsi"/>
          <w:sz w:val="20"/>
          <w:szCs w:val="20"/>
        </w:rPr>
        <w:t xml:space="preserve">nsfery na stok 3 razy dziennie                       </w:t>
      </w:r>
    </w:p>
    <w:p w:rsidR="005A7855" w:rsidRDefault="005A7855" w:rsidP="005A7855">
      <w:pPr>
        <w:rPr>
          <w:rFonts w:cstheme="minorHAnsi"/>
          <w:sz w:val="20"/>
          <w:szCs w:val="20"/>
        </w:rPr>
      </w:pPr>
    </w:p>
    <w:p w:rsidR="00A50F2B" w:rsidRDefault="00A50F2B" w:rsidP="005A7855">
      <w:pPr>
        <w:rPr>
          <w:rFonts w:cstheme="minorHAnsi"/>
          <w:sz w:val="20"/>
          <w:szCs w:val="20"/>
        </w:rPr>
      </w:pPr>
    </w:p>
    <w:p w:rsidR="00A50F2B" w:rsidRDefault="00A50F2B" w:rsidP="005A7855">
      <w:pPr>
        <w:rPr>
          <w:rFonts w:cstheme="minorHAnsi"/>
          <w:sz w:val="20"/>
          <w:szCs w:val="20"/>
        </w:rPr>
      </w:pPr>
    </w:p>
    <w:p w:rsidR="00A50F2B" w:rsidRPr="00A50F2B" w:rsidRDefault="00A50F2B" w:rsidP="005A7855">
      <w:pPr>
        <w:rPr>
          <w:rFonts w:cstheme="minorHAnsi"/>
          <w:sz w:val="20"/>
          <w:szCs w:val="20"/>
        </w:rPr>
      </w:pPr>
    </w:p>
    <w:p w:rsidR="00156080" w:rsidRPr="00A50F2B" w:rsidRDefault="00156080" w:rsidP="00156080">
      <w:pPr>
        <w:rPr>
          <w:rFonts w:cstheme="minorHAnsi"/>
          <w:sz w:val="20"/>
          <w:szCs w:val="20"/>
        </w:rPr>
      </w:pPr>
    </w:p>
    <w:p w:rsidR="00156080" w:rsidRDefault="00156080" w:rsidP="00156080">
      <w:pPr>
        <w:rPr>
          <w:rFonts w:cstheme="minorHAnsi"/>
          <w:sz w:val="20"/>
          <w:szCs w:val="20"/>
        </w:rPr>
      </w:pPr>
    </w:p>
    <w:p w:rsidR="00A633A7" w:rsidRDefault="00A633A7" w:rsidP="00156080">
      <w:pPr>
        <w:rPr>
          <w:rFonts w:cstheme="minorHAnsi"/>
          <w:sz w:val="20"/>
          <w:szCs w:val="20"/>
        </w:rPr>
      </w:pPr>
    </w:p>
    <w:p w:rsidR="00A633A7" w:rsidRPr="00A50F2B" w:rsidRDefault="00A633A7" w:rsidP="00156080">
      <w:pPr>
        <w:rPr>
          <w:rFonts w:cstheme="minorHAnsi"/>
          <w:sz w:val="20"/>
          <w:szCs w:val="20"/>
        </w:rPr>
      </w:pPr>
    </w:p>
    <w:p w:rsidR="00156080" w:rsidRPr="00A50F2B" w:rsidRDefault="00156080" w:rsidP="00156080">
      <w:pPr>
        <w:rPr>
          <w:rFonts w:cstheme="minorHAnsi"/>
          <w:sz w:val="20"/>
          <w:szCs w:val="20"/>
        </w:rPr>
      </w:pPr>
    </w:p>
    <w:p w:rsidR="005A7855" w:rsidRPr="00A50F2B" w:rsidRDefault="005A7855" w:rsidP="005A7855">
      <w:pPr>
        <w:pStyle w:val="Nagwek3"/>
        <w:rPr>
          <w:rFonts w:asciiTheme="minorHAnsi" w:hAnsiTheme="minorHAnsi" w:cstheme="minorHAnsi"/>
          <w:sz w:val="20"/>
          <w:szCs w:val="20"/>
        </w:rPr>
      </w:pPr>
    </w:p>
    <w:p w:rsidR="005A7855" w:rsidRPr="00A50F2B" w:rsidRDefault="005A7855" w:rsidP="005A7855">
      <w:pPr>
        <w:pStyle w:val="Nagwek3"/>
        <w:rPr>
          <w:rFonts w:asciiTheme="minorHAnsi" w:hAnsiTheme="minorHAnsi" w:cstheme="minorHAnsi"/>
          <w:sz w:val="20"/>
          <w:szCs w:val="20"/>
        </w:rPr>
      </w:pPr>
    </w:p>
    <w:p w:rsidR="00A50F2B" w:rsidRDefault="00A50F2B" w:rsidP="005A7855">
      <w:pPr>
        <w:pStyle w:val="Nagwek3"/>
        <w:rPr>
          <w:rFonts w:asciiTheme="minorHAnsi" w:hAnsiTheme="minorHAnsi" w:cstheme="minorHAnsi"/>
          <w:sz w:val="20"/>
          <w:szCs w:val="20"/>
        </w:rPr>
      </w:pPr>
    </w:p>
    <w:p w:rsidR="005A7855" w:rsidRPr="00A50F2B" w:rsidRDefault="00A50F2B" w:rsidP="005A7855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A50F2B"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BEC180" wp14:editId="3A121E72">
                <wp:simplePos x="0" y="0"/>
                <wp:positionH relativeFrom="column">
                  <wp:posOffset>-74295</wp:posOffset>
                </wp:positionH>
                <wp:positionV relativeFrom="paragraph">
                  <wp:posOffset>65405</wp:posOffset>
                </wp:positionV>
                <wp:extent cx="2573020" cy="4539615"/>
                <wp:effectExtent l="0" t="0" r="17780" b="1333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020" cy="45396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F2B" w:rsidRPr="00A50F2B" w:rsidRDefault="00A50F2B">
                            <w:pPr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1" type="#_x0000_t202" style="position:absolute;margin-left:-5.85pt;margin-top:5.15pt;width:202.6pt;height:357.4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" fillcolor="#eeece1 [3214]" strokecolor="#eeece1 [3214]" strokeweight=".5pt">
                <v:textbox>
                  <w:txbxContent>
                    <w:p w:rsidR="00A50F2B" w:rsidRPr="00A50F2B" w:rsidRDefault="00A50F2B">
                      <w:pPr>
                        <w:rPr>
                          <w:color w:val="808080" w:themeColor="background1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855" w:rsidRPr="00A50F2B">
        <w:rPr>
          <w:rFonts w:asciiTheme="minorHAnsi" w:hAnsiTheme="minorHAnsi" w:cstheme="minorHAnsi"/>
          <w:sz w:val="20"/>
          <w:szCs w:val="20"/>
        </w:rPr>
        <w:t>Jak zapisać dziecko na obóz narciarsko snowboardowy 2022?</w:t>
      </w:r>
    </w:p>
    <w:p w:rsidR="00156080" w:rsidRDefault="00156080" w:rsidP="00156080"/>
    <w:p w:rsidR="000A0297" w:rsidRDefault="000A0297" w:rsidP="00156080">
      <w:r>
        <w:t xml:space="preserve">Wystarczy, że zadzwonicie Państwo do sekretariatów: </w:t>
      </w:r>
    </w:p>
    <w:p w:rsidR="000A0297" w:rsidRP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0A0297">
        <w:rPr>
          <w:rFonts w:eastAsia="Times New Roman" w:cstheme="minorHAnsi"/>
          <w:szCs w:val="24"/>
          <w:lang w:eastAsia="pl-PL"/>
        </w:rPr>
        <w:t>Siedziba IX Wieków 2A</w:t>
      </w:r>
    </w:p>
    <w:p w:rsidR="000A0297" w:rsidRP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0A0297">
        <w:rPr>
          <w:rFonts w:eastAsia="Times New Roman" w:cstheme="minorHAnsi"/>
          <w:noProof/>
          <w:szCs w:val="24"/>
          <w:lang w:eastAsia="pl-PL"/>
        </w:rPr>
        <w:drawing>
          <wp:inline distT="0" distB="0" distL="0" distR="0" wp14:anchorId="3DD4DA2C" wp14:editId="29C28DCC">
            <wp:extent cx="148590" cy="148590"/>
            <wp:effectExtent l="0" t="0" r="3810" b="3810"/>
            <wp:docPr id="11" name="Obraz 11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☎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297">
        <w:rPr>
          <w:rFonts w:eastAsia="Times New Roman" w:cstheme="minorHAnsi"/>
          <w:szCs w:val="24"/>
          <w:lang w:eastAsia="pl-PL"/>
        </w:rPr>
        <w:t>41 343 23 83</w:t>
      </w:r>
    </w:p>
    <w:p w:rsidR="000A0297" w:rsidRP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0A0297">
        <w:rPr>
          <w:rFonts w:eastAsia="Times New Roman" w:cstheme="minorHAnsi"/>
          <w:szCs w:val="24"/>
          <w:lang w:eastAsia="pl-PL"/>
        </w:rPr>
        <w:t xml:space="preserve">Filia </w:t>
      </w:r>
      <w:proofErr w:type="spellStart"/>
      <w:r w:rsidRPr="000A0297">
        <w:rPr>
          <w:rFonts w:eastAsia="Times New Roman" w:cstheme="minorHAnsi"/>
          <w:szCs w:val="24"/>
          <w:lang w:eastAsia="pl-PL"/>
        </w:rPr>
        <w:t>Ślichowice</w:t>
      </w:r>
      <w:proofErr w:type="spellEnd"/>
      <w:r w:rsidRPr="000A0297">
        <w:rPr>
          <w:rFonts w:eastAsia="Times New Roman" w:cstheme="minorHAnsi"/>
          <w:szCs w:val="24"/>
          <w:lang w:eastAsia="pl-PL"/>
        </w:rPr>
        <w:t>, ul. Tektoniczna 35</w:t>
      </w:r>
    </w:p>
    <w:p w:rsid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03588C">
        <w:pict>
          <v:shape id="Obraz 6" o:spid="_x0000_i1025" type="#_x0000_t75" alt="☎️" style="width:11.7pt;height:11.7pt;visibility:visible;mso-wrap-style:square">
            <v:imagedata r:id="rId9" o:title="☎️"/>
          </v:shape>
        </w:pict>
      </w:r>
      <w:r w:rsidRPr="000A0297">
        <w:rPr>
          <w:rFonts w:eastAsia="Times New Roman" w:cstheme="minorHAnsi"/>
          <w:szCs w:val="24"/>
          <w:lang w:eastAsia="pl-PL"/>
        </w:rPr>
        <w:t>538 000</w:t>
      </w:r>
      <w:r>
        <w:rPr>
          <w:rFonts w:eastAsia="Times New Roman" w:cstheme="minorHAnsi"/>
          <w:szCs w:val="24"/>
          <w:lang w:eastAsia="pl-PL"/>
        </w:rPr>
        <w:t> </w:t>
      </w:r>
      <w:r w:rsidRPr="000A0297">
        <w:rPr>
          <w:rFonts w:eastAsia="Times New Roman" w:cstheme="minorHAnsi"/>
          <w:szCs w:val="24"/>
          <w:lang w:eastAsia="pl-PL"/>
        </w:rPr>
        <w:t>567</w:t>
      </w:r>
    </w:p>
    <w:p w:rsid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Lub napiszecie do nas widomość:</w:t>
      </w:r>
    </w:p>
    <w:p w:rsid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hyperlink r:id="rId10" w:history="1">
        <w:r w:rsidRPr="00934621">
          <w:rPr>
            <w:rStyle w:val="Hipercze"/>
            <w:rFonts w:eastAsia="Times New Roman" w:cstheme="minorHAnsi"/>
            <w:szCs w:val="24"/>
            <w:lang w:eastAsia="pl-PL"/>
          </w:rPr>
          <w:t>sekretariat@lh.szkola.pl</w:t>
        </w:r>
      </w:hyperlink>
    </w:p>
    <w:p w:rsid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hyperlink r:id="rId11" w:history="1">
        <w:r w:rsidRPr="00934621">
          <w:rPr>
            <w:rStyle w:val="Hipercze"/>
            <w:rFonts w:eastAsia="Times New Roman" w:cstheme="minorHAnsi"/>
            <w:szCs w:val="24"/>
            <w:lang w:eastAsia="pl-PL"/>
          </w:rPr>
          <w:t>filia@lh.szkola.pl</w:t>
        </w:r>
      </w:hyperlink>
    </w:p>
    <w:p w:rsid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My odpowiemy na wszystkie pytania oraz udzielimy </w:t>
      </w:r>
      <w:proofErr w:type="spellStart"/>
      <w:r>
        <w:rPr>
          <w:rFonts w:eastAsia="Times New Roman" w:cstheme="minorHAnsi"/>
          <w:szCs w:val="24"/>
          <w:lang w:eastAsia="pl-PL"/>
        </w:rPr>
        <w:t>niebędnych</w:t>
      </w:r>
      <w:proofErr w:type="spellEnd"/>
      <w:r>
        <w:rPr>
          <w:rFonts w:eastAsia="Times New Roman" w:cstheme="minorHAnsi"/>
          <w:szCs w:val="24"/>
          <w:lang w:eastAsia="pl-PL"/>
        </w:rPr>
        <w:t xml:space="preserve"> informacji.</w:t>
      </w:r>
      <w:bookmarkStart w:id="0" w:name="_GoBack"/>
      <w:bookmarkEnd w:id="0"/>
    </w:p>
    <w:p w:rsidR="000A0297" w:rsidRPr="000A0297" w:rsidRDefault="000A0297" w:rsidP="000A0297">
      <w:pPr>
        <w:spacing w:after="0" w:line="240" w:lineRule="auto"/>
        <w:rPr>
          <w:rFonts w:eastAsia="Times New Roman" w:cstheme="minorHAnsi"/>
          <w:szCs w:val="24"/>
          <w:lang w:eastAsia="pl-PL"/>
        </w:rPr>
      </w:pPr>
    </w:p>
    <w:p w:rsidR="000A0297" w:rsidRPr="00A50F2B" w:rsidRDefault="000A0297" w:rsidP="00156080">
      <w:pPr>
        <w:rPr>
          <w:rFonts w:cstheme="minorHAnsi"/>
          <w:sz w:val="20"/>
          <w:szCs w:val="20"/>
        </w:rPr>
      </w:pPr>
    </w:p>
    <w:p w:rsidR="00156080" w:rsidRPr="00A50F2B" w:rsidRDefault="00156080" w:rsidP="00156080">
      <w:pPr>
        <w:rPr>
          <w:rFonts w:cstheme="minorHAnsi"/>
          <w:sz w:val="20"/>
          <w:szCs w:val="20"/>
        </w:rPr>
      </w:pPr>
    </w:p>
    <w:p w:rsidR="00156080" w:rsidRPr="00A50F2B" w:rsidRDefault="00156080" w:rsidP="00156080">
      <w:pPr>
        <w:rPr>
          <w:rFonts w:cstheme="minorHAnsi"/>
          <w:sz w:val="20"/>
          <w:szCs w:val="20"/>
        </w:rPr>
      </w:pPr>
    </w:p>
    <w:p w:rsidR="00156080" w:rsidRPr="00A50F2B" w:rsidRDefault="00156080" w:rsidP="00156080">
      <w:pPr>
        <w:rPr>
          <w:rFonts w:cstheme="minorHAnsi"/>
          <w:sz w:val="20"/>
          <w:szCs w:val="20"/>
        </w:rPr>
      </w:pPr>
    </w:p>
    <w:p w:rsidR="00156080" w:rsidRPr="00A50F2B" w:rsidRDefault="00156080" w:rsidP="00156080">
      <w:pPr>
        <w:rPr>
          <w:rFonts w:cstheme="minorHAnsi"/>
          <w:sz w:val="20"/>
          <w:szCs w:val="20"/>
        </w:rPr>
      </w:pPr>
    </w:p>
    <w:p w:rsidR="00156080" w:rsidRPr="00A50F2B" w:rsidRDefault="00156080" w:rsidP="00156080">
      <w:pPr>
        <w:rPr>
          <w:rFonts w:cstheme="minorHAnsi"/>
          <w:sz w:val="20"/>
          <w:szCs w:val="20"/>
        </w:rPr>
      </w:pPr>
    </w:p>
    <w:p w:rsidR="00156080" w:rsidRPr="00A50F2B" w:rsidRDefault="00156080" w:rsidP="00156080">
      <w:pPr>
        <w:rPr>
          <w:rFonts w:cstheme="minorHAnsi"/>
          <w:sz w:val="20"/>
          <w:szCs w:val="20"/>
        </w:rPr>
      </w:pPr>
    </w:p>
    <w:sectPr w:rsidR="00156080" w:rsidRPr="00A50F2B" w:rsidSect="00156080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6" o:spid="_x0000_i1030" type="#_x0000_t75" alt="☎️" style="width:11.7pt;height:11.7pt;visibility:visible;mso-wrap-style:square" o:bullet="t">
        <v:imagedata r:id="rId1" o:title="☎️"/>
      </v:shape>
    </w:pict>
  </w:numPicBullet>
  <w:abstractNum w:abstractNumId="0">
    <w:nsid w:val="3E661D05"/>
    <w:multiLevelType w:val="multilevel"/>
    <w:tmpl w:val="EBCE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911C2"/>
    <w:multiLevelType w:val="multilevel"/>
    <w:tmpl w:val="05E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F274CF"/>
    <w:multiLevelType w:val="multilevel"/>
    <w:tmpl w:val="E1564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80"/>
    <w:rsid w:val="00001432"/>
    <w:rsid w:val="000A0297"/>
    <w:rsid w:val="00156080"/>
    <w:rsid w:val="005A7855"/>
    <w:rsid w:val="006C3A1B"/>
    <w:rsid w:val="00A50F2B"/>
    <w:rsid w:val="00A633A7"/>
    <w:rsid w:val="00F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56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7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0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A7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A78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85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8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A7855"/>
    <w:rPr>
      <w:color w:val="0000FF"/>
      <w:u w:val="single"/>
    </w:rPr>
  </w:style>
  <w:style w:type="character" w:customStyle="1" w:styleId="granattekst">
    <w:name w:val="granat_tekst"/>
    <w:basedOn w:val="Domylnaczcionkaakapitu"/>
    <w:rsid w:val="005A7855"/>
  </w:style>
  <w:style w:type="table" w:styleId="redniecieniowanie1akcent5">
    <w:name w:val="Medium Shading 1 Accent 5"/>
    <w:basedOn w:val="Standardowy"/>
    <w:uiPriority w:val="63"/>
    <w:rsid w:val="00A633A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56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7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7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60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A7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A78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855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78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5A7855"/>
    <w:rPr>
      <w:color w:val="0000FF"/>
      <w:u w:val="single"/>
    </w:rPr>
  </w:style>
  <w:style w:type="character" w:customStyle="1" w:styleId="granattekst">
    <w:name w:val="granat_tekst"/>
    <w:basedOn w:val="Domylnaczcionkaakapitu"/>
    <w:rsid w:val="005A7855"/>
  </w:style>
  <w:style w:type="table" w:styleId="redniecieniowanie1akcent5">
    <w:name w:val="Medium Shading 1 Accent 5"/>
    <w:basedOn w:val="Standardowy"/>
    <w:uiPriority w:val="63"/>
    <w:rsid w:val="00A633A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ilia@lh.szko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lh.szkol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sekratariat1</cp:lastModifiedBy>
  <cp:revision>4</cp:revision>
  <cp:lastPrinted>2021-10-29T16:59:00Z</cp:lastPrinted>
  <dcterms:created xsi:type="dcterms:W3CDTF">2021-10-29T16:55:00Z</dcterms:created>
  <dcterms:modified xsi:type="dcterms:W3CDTF">2021-10-29T16:59:00Z</dcterms:modified>
</cp:coreProperties>
</file>